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F4EF5" w14:textId="018EB26D" w:rsidR="00B4678D" w:rsidRPr="00243665" w:rsidRDefault="00D7657B" w:rsidP="00243665">
      <w:pPr>
        <w:pStyle w:val="Title"/>
        <w:rPr>
          <w:rFonts w:ascii="Palatino" w:hAnsi="Palatino"/>
        </w:rPr>
      </w:pPr>
      <w:r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drawing>
          <wp:anchor distT="0" distB="0" distL="114300" distR="114300" simplePos="0" relativeHeight="251644928" behindDoc="1" locked="0" layoutInCell="1" allowOverlap="1" wp14:anchorId="55550AEF" wp14:editId="778C0E55">
            <wp:simplePos x="0" y="0"/>
            <wp:positionH relativeFrom="column">
              <wp:posOffset>9943338</wp:posOffset>
            </wp:positionH>
            <wp:positionV relativeFrom="paragraph">
              <wp:posOffset>-1165352</wp:posOffset>
            </wp:positionV>
            <wp:extent cx="4080510" cy="6007100"/>
            <wp:effectExtent l="0" t="0" r="0" b="0"/>
            <wp:wrapNone/>
            <wp:docPr id="5" name="docshap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shape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510" cy="600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</w:r>
      <w:r w:rsidR="00D7657B"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pict w14:anchorId="4C8310DA">
          <v:shape id="_x0000_s1059" alt="" style="position:absolute;left:0;text-align:left;margin-left:716.7pt;margin-top:-91.75pt;width:184.55pt;height:182.15pt;z-index:-251670528;mso-wrap-edited:f;mso-width-percent:0;mso-height-percent:0;mso-width-percent:0;mso-height-percent:0" coordsize="3691,3643" path="m1845,r-76,2l1694,6r-74,8l1546,24r-72,13l1402,53r-71,19l1262,93r-68,24l1127,143r-65,29l997,203r-62,34l873,273r-59,38l756,352r-57,42l645,439r-53,46l541,534r-50,50l444,636r-45,54l356,746r-41,57l277,862r-37,61l206,984r-32,64l145,1113r-27,66l94,1246r-21,68l54,1384r-16,70l24,1526r-10,73l6,1672r-4,74l,1821r2,76l6,1971r8,73l24,2117r14,72l54,2259r19,70l94,2397r24,67l145,2530r29,65l206,2658r34,62l277,2781r38,59l356,2897r43,56l444,3007r47,52l541,3109r51,49l645,3204r54,45l756,3291r58,41l873,3370r62,36l997,3439r65,32l1127,3500r67,26l1262,3550r69,21l1402,3590r72,16l1546,3619r74,10l1694,3637r75,4l1845,3643r76,-2l1997,3637r74,-8l2145,3619r72,-13l2289,3590r70,-19l2429,3550r68,-24l2564,3500r65,-29l2693,3439r63,-33l2817,3370r60,-38l2935,3291r57,-42l3046,3204r53,-46l3150,3109r49,-50l3247,3007r45,-54l3335,2897r41,-57l3414,2781r37,-61l3485,2658r31,-63l3546,2530r26,-66l3597,2397r21,-68l3637,2259r16,-70l3667,2117r10,-73l3685,1971r4,-74l3691,1821r-2,-75l3685,1672r-8,-73l3667,1526r-14,-72l3637,1384r-19,-70l3597,1246r-25,-67l3546,1113r-30,-65l3485,984r-34,-61l3414,862r-38,-59l3335,746r-43,-56l3247,636r-48,-52l3150,534r-51,-49l3046,439r-54,-45l2935,352r-58,-41l2817,273r-61,-36l2693,203r-64,-31l2564,143r-67,-26l2429,93,2359,72,2289,53,2217,37,2145,24,2071,14,1997,6,1921,2,1845,xe" fillcolor="#3ac1cc" stroked="f">
            <v:path arrowok="t" o:connecttype="custom" o:connectlocs="1075690,841375;935990,861060;801370,896620;674370,946785;554355,1010920;443865,1087755;343535,1176655;253365,1275715;175895,1384935;110490,1503045;59690,1628775;24130,1760855;3810,1899285;1270,2042160;15240,2181860;46355,2316480;92075,2444115;152400,2564765;226060,2677160;311785,2780030;409575,2872105;516890,2953385;633095,3021330;758190,3076575;890270,3117215;1028700,3141980;1171575,3150870;1315085,3141980;1453515,3117215;1585595,3076575;1710055,3021330;1826895,2953385;1934210,2872105;2031365,2780030;2117725,2677160;2191385,2564765;2251710,2444115;2297430,2316480;2328545,2181860;2342515,2042160;2339975,1899285;2319655,1760855;2284095,1628775;2232660,1503045;2167890,1384935;2090420,1275715;2000250,1176655;1899920,1087755;1788795,1010920;1669415,946785;1542415,896620;1407795,861060;1268095,841375" o:connectangles="0,0,0,0,0,0,0,0,0,0,0,0,0,0,0,0,0,0,0,0,0,0,0,0,0,0,0,0,0,0,0,0,0,0,0,0,0,0,0,0,0,0,0,0,0,0,0,0,0,0,0,0,0"/>
            <w10:wrap anchorx="page" anchory="page"/>
          </v:shape>
        </w:pict>
      </w:r>
      <w:r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</w:r>
      <w:r w:rsidR="00D7657B"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pict w14:anchorId="5A5FAEBA">
          <v:shape id="_x0000_s1060" alt="" style="position:absolute;left:0;text-align:left;margin-left:739.95pt;margin-top:-71.35pt;width:61.95pt;height:64.25pt;z-index:-251669504;mso-wrap-edited:f;mso-width-percent:0;mso-height-percent:0;mso-width-percent:0;mso-height-percent:0" coordsize="1239,1285" o:spt="100" adj="0,,0" path="m371,1284r868,l1239,384m,l1239,1284e" filled="f" strokecolor="white" strokeweight="6.09961mm">
            <v:stroke joinstyle="round"/>
            <v:formulas/>
            <v:path arrowok="t" o:connecttype="custom" o:connectlocs="235585,1915160;786765,1915160;786765,1343660;0,1099820;786765,1915160" o:connectangles="0,0,0,0,0"/>
            <w10:wrap anchorx="page" anchory="page"/>
          </v:shape>
        </w:pict>
      </w:r>
      <w:r w:rsidR="00FB6206"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</w:r>
      <w:r w:rsidR="00FB6206" w:rsidRPr="007314A0">
        <w:rPr>
          <w:rFonts w:ascii="Palatino" w:hAnsi="Palatino"/>
          <w:noProof/>
          <w:color w:val="363836" w:themeColor="text1"/>
          <w:spacing w:val="-108"/>
          <w:sz w:val="180"/>
          <w:szCs w:val="180"/>
        </w:rPr>
        <w:pict w14:anchorId="2A5C3BD6">
          <v:shape id="_x0000_s1044" alt="" style="position:absolute;left:0;text-align:left;margin-left:717.4pt;margin-top:243.7pt;width:70.85pt;height:70.85pt;z-index:-251678720;mso-wrap-edited:f;mso-width-percent:0;mso-height-percent:0;mso-width-percent:0;mso-height-percent:0" coordsize="1417,1417" path="m708,l631,4,557,17,485,36,416,63,351,97r-61,40l234,183r-51,51l137,290,97,351,63,416,36,485,16,557,4,631,,709r4,77l16,861r20,72l63,1001r34,65l137,1127r46,56l234,1235r56,45l351,1320r65,34l485,1381r72,20l631,1413r77,4l786,1413r74,-12l932,1381r69,-27l1066,1320r61,-40l1183,1235r51,-52l1280,1127r40,-61l1354,1001r27,-68l1401,861r12,-75l1417,709r-4,-78l1401,557r-20,-72l1354,416r-34,-65l1280,290r-46,-56l1183,183r-56,-46l1066,97,1001,63,932,36,860,17,786,4,708,xe" fillcolor="#a1ce5e" stroked="f">
            <v:path arrowok="t" o:connecttype="custom" o:connectlocs="449580,5103495;400685,5106035;353695,5114290;307975,5126355;264160,5143500;222885,5165090;184150,5190490;148590,5219700;116205,5252085;86995,5287645;61595,5326380;40005,5367655;22860,5411470;10160,5457190;2540,5504180;0,5553710;2540,5602605;10160,5650230;22860,5695950;40005,5739130;61595,5780405;86995,5819140;116205,5854700;148590,5887720;184150,5916295;222885,5941695;264160,5963285;307975,5980430;353695,5993130;400685,6000750;449580,6003290;499110,6000750;546100,5993130;591820,5980430;635635,5963285;676910,5941695;715645,5916295;751205,5887720;783590,5854700;812800,5819140;838200,5780405;859790,5739130;876935,5695950;889635,5650230;897255,5602605;899795,5553710;897255,5504180;889635,5457190;876935,5411470;859790,5367655;838200,5326380;812800,5287645;783590,5252085;751205,5219700;715645,5190490;676910,5165090;635635,5143500;591820,5126355;546100,5114290;499110,5106035;449580,5103495" o:connectangles="0,0,0,0,0,0,0,0,0,0,0,0,0,0,0,0,0,0,0,0,0,0,0,0,0,0,0,0,0,0,0,0,0,0,0,0,0,0,0,0,0,0,0,0,0,0,0,0,0,0,0,0,0,0,0,0,0,0,0,0,0"/>
            <w10:wrap anchorx="page" anchory="page"/>
          </v:shape>
        </w:pict>
      </w:r>
      <w:r w:rsidR="007314A0" w:rsidRPr="007314A0">
        <w:rPr>
          <w:rFonts w:ascii="Palatino" w:hAnsi="Palatino"/>
          <w:color w:val="363836" w:themeColor="text1"/>
          <w:spacing w:val="-108"/>
          <w:sz w:val="180"/>
          <w:szCs w:val="180"/>
        </w:rPr>
        <w:t>Y</w:t>
      </w:r>
      <w:r w:rsidR="007314A0" w:rsidRPr="007314A0">
        <w:rPr>
          <w:rFonts w:ascii="Palatino" w:hAnsi="Palatino"/>
          <w:color w:val="363836" w:themeColor="text1"/>
          <w:spacing w:val="31"/>
          <w:sz w:val="180"/>
          <w:szCs w:val="180"/>
        </w:rPr>
        <w:t>o</w:t>
      </w:r>
      <w:r w:rsidR="007314A0" w:rsidRPr="007314A0">
        <w:rPr>
          <w:rFonts w:ascii="Palatino" w:hAnsi="Palatino"/>
          <w:color w:val="363836" w:themeColor="text1"/>
          <w:spacing w:val="37"/>
          <w:sz w:val="180"/>
          <w:szCs w:val="180"/>
        </w:rPr>
        <w:t>ur</w:t>
      </w:r>
      <w:r w:rsidR="007314A0" w:rsidRPr="007314A0">
        <w:rPr>
          <w:rFonts w:ascii="Palatino" w:hAnsi="Palatino"/>
          <w:color w:val="363836" w:themeColor="text1"/>
          <w:spacing w:val="-75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363836" w:themeColor="text1"/>
          <w:sz w:val="180"/>
          <w:szCs w:val="180"/>
        </w:rPr>
        <w:t xml:space="preserve">Medicare </w:t>
      </w:r>
      <w:r w:rsidR="007314A0" w:rsidRPr="007314A0">
        <w:rPr>
          <w:rFonts w:ascii="Palatino" w:hAnsi="Palatino"/>
          <w:color w:val="363836" w:themeColor="text1"/>
          <w:spacing w:val="-8"/>
          <w:sz w:val="180"/>
          <w:szCs w:val="180"/>
        </w:rPr>
        <w:t>coverage</w:t>
      </w:r>
      <w:r w:rsidR="007314A0" w:rsidRPr="007314A0">
        <w:rPr>
          <w:rFonts w:ascii="Palatino" w:hAnsi="Palatino"/>
          <w:color w:val="363836" w:themeColor="text1"/>
          <w:spacing w:val="-86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363836" w:themeColor="text1"/>
          <w:spacing w:val="-8"/>
          <w:sz w:val="180"/>
          <w:szCs w:val="180"/>
        </w:rPr>
        <w:t xml:space="preserve">should </w:t>
      </w:r>
      <w:r w:rsidR="00D41ECE" w:rsidRPr="00FB6206">
        <w:rPr>
          <w:rFonts w:ascii="Palatino" w:hAnsi="Palatino"/>
          <w:color w:val="363935"/>
          <w:spacing w:val="-8"/>
          <w:sz w:val="180"/>
          <w:szCs w:val="180"/>
        </w:rPr>
        <w:br/>
      </w:r>
      <w:r w:rsidR="007314A0" w:rsidRPr="007314A0">
        <w:rPr>
          <w:rFonts w:ascii="Palatino" w:hAnsi="Palatino"/>
          <w:color w:val="F15623" w:themeColor="text2"/>
          <w:sz w:val="180"/>
          <w:szCs w:val="180"/>
        </w:rPr>
        <w:t>fit</w:t>
      </w:r>
      <w:r w:rsidR="007314A0" w:rsidRPr="007314A0">
        <w:rPr>
          <w:rFonts w:ascii="Palatino" w:hAnsi="Palatino"/>
          <w:color w:val="F15623" w:themeColor="text2"/>
          <w:spacing w:val="-5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F15623" w:themeColor="text2"/>
          <w:sz w:val="180"/>
          <w:szCs w:val="180"/>
        </w:rPr>
        <w:t>your</w:t>
      </w:r>
      <w:r w:rsidR="007314A0" w:rsidRPr="007314A0">
        <w:rPr>
          <w:rFonts w:ascii="Palatino" w:hAnsi="Palatino"/>
          <w:color w:val="F15623" w:themeColor="text2"/>
          <w:spacing w:val="-5"/>
          <w:sz w:val="180"/>
          <w:szCs w:val="180"/>
        </w:rPr>
        <w:t xml:space="preserve"> </w:t>
      </w:r>
      <w:r w:rsidR="007314A0" w:rsidRPr="007314A0">
        <w:rPr>
          <w:rFonts w:ascii="Palatino" w:hAnsi="Palatino"/>
          <w:color w:val="F15623" w:themeColor="text2"/>
          <w:sz w:val="180"/>
          <w:szCs w:val="180"/>
        </w:rPr>
        <w:t>life.</w:t>
      </w:r>
    </w:p>
    <w:p w14:paraId="23EF4EF6" w14:textId="46BD112E" w:rsidR="00B4678D" w:rsidRPr="007314A0" w:rsidRDefault="00D7657B" w:rsidP="007314A0">
      <w:pPr>
        <w:pStyle w:val="BodyText"/>
        <w:spacing w:before="1439" w:line="276" w:lineRule="auto"/>
        <w:ind w:left="117"/>
        <w:rPr>
          <w:rFonts w:ascii="Arial" w:hAnsi="Arial" w:cs="Arial"/>
          <w:color w:val="363836" w:themeColor="text1"/>
          <w:sz w:val="72"/>
          <w:szCs w:val="72"/>
        </w:rPr>
      </w:pPr>
      <w:r w:rsidRPr="007314A0">
        <w:rPr>
          <w:rFonts w:ascii="Arial" w:hAnsi="Arial" w:cs="Arial"/>
          <w:noProof/>
          <w:color w:val="363836" w:themeColor="text1"/>
          <w:sz w:val="72"/>
          <w:szCs w:val="72"/>
        </w:rPr>
      </w:r>
      <w:r w:rsidR="00D7657B" w:rsidRPr="007314A0">
        <w:rPr>
          <w:rFonts w:ascii="Arial" w:hAnsi="Arial" w:cs="Arial"/>
          <w:noProof/>
          <w:color w:val="363836" w:themeColor="text1"/>
          <w:sz w:val="72"/>
          <w:szCs w:val="72"/>
        </w:rPr>
        <w:pict w14:anchorId="5E48DBE3">
          <v:shape id="_x0000_s1061" alt="" style="position:absolute;left:0;text-align:left;margin-left:947.1pt;margin-top:35.7pt;width:84.65pt;height:84.65pt;z-index:-251668480;mso-wrap-edited:f;mso-width-percent:0;mso-height-percent:0;mso-width-percent:0;mso-height-percent:0" coordsize="1693,1693" path="m846,l769,3,694,13,622,30,551,53,484,81r-65,34l359,155r-58,44l248,248r-49,53l155,358r-39,61l82,483,53,551,31,621,14,694,4,769,,846r4,77l14,998r17,73l53,1141r29,68l116,1273r39,61l199,1391r49,53l301,1493r58,44l419,1577r65,34l551,1639r71,23l694,1678r75,11l846,1692r78,-3l999,1678r72,-16l1142,1639r67,-28l1274,1577r60,-40l1392,1493r53,-49l1494,1391r44,-57l1577,1273r34,-64l1640,1141r22,-70l1679,998r10,-75l1693,846r-4,-77l1679,694r-17,-73l1640,551r-29,-68l1577,419r-39,-61l1494,301r-49,-53l1392,199r-58,-44l1274,115,1209,81,1142,53,1071,30,999,13,924,3,846,xe" fillcolor="#ffc60a" stroked="f">
            <v:path arrowok="t" o:connecttype="custom" o:connectlocs="488315,6587490;394970,6604635;307340,6637020;227965,6684010;157480,6743065;98425,6812915;52070,6892290;19685,6979920;2540,7073900;2540,7171690;19685,7265670;52070,7353300;98425,7432675;157480,7502525;227965,7561580;307340,7608570;394970,7640955;488315,7658100;586740,7658100;680085,7640955;767715,7608570;847090,7561580;917575,7502525;976630,7432675;1022985,7353300;1055370,7265670;1072515,7171690;1072515,7073900;1055370,6979920;1022985,6892290;976630,6812915;917575,6743065;847090,6684010;767715,6637020;680085,6604635;586740,6587490" o:connectangles="0,0,0,0,0,0,0,0,0,0,0,0,0,0,0,0,0,0,0,0,0,0,0,0,0,0,0,0,0,0,0,0,0,0,0,0"/>
            <w10:wrap anchorx="page" anchory="page"/>
          </v:shape>
        </w:pic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Medicare’s</w:t>
      </w:r>
      <w:r w:rsidR="007314A0" w:rsidRPr="007314A0">
        <w:rPr>
          <w:rFonts w:ascii="Arial" w:hAnsi="Arial" w:cs="Arial"/>
          <w:color w:val="363836" w:themeColor="text1"/>
          <w:spacing w:val="-22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Annual</w:t>
      </w:r>
      <w:r w:rsidR="007314A0" w:rsidRPr="007314A0">
        <w:rPr>
          <w:rFonts w:ascii="Arial" w:hAnsi="Arial" w:cs="Arial"/>
          <w:color w:val="363836" w:themeColor="text1"/>
          <w:spacing w:val="-21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Enrollment</w:t>
      </w:r>
      <w:r w:rsidR="007314A0" w:rsidRPr="007314A0">
        <w:rPr>
          <w:rFonts w:ascii="Arial" w:hAnsi="Arial" w:cs="Arial"/>
          <w:color w:val="363836" w:themeColor="text1"/>
          <w:spacing w:val="-22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z w:val="72"/>
          <w:szCs w:val="72"/>
        </w:rPr>
        <w:t>Period</w:t>
      </w:r>
      <w:r w:rsidR="007314A0" w:rsidRPr="007314A0">
        <w:rPr>
          <w:rFonts w:ascii="Arial" w:hAnsi="Arial" w:cs="Arial"/>
          <w:color w:val="363836" w:themeColor="text1"/>
          <w:spacing w:val="-21"/>
          <w:sz w:val="72"/>
          <w:szCs w:val="72"/>
        </w:rPr>
        <w:t xml:space="preserve"> </w:t>
      </w:r>
      <w:r w:rsidR="007314A0" w:rsidRPr="007314A0">
        <w:rPr>
          <w:rFonts w:ascii="Arial" w:hAnsi="Arial" w:cs="Arial"/>
          <w:color w:val="363836" w:themeColor="text1"/>
          <w:spacing w:val="-2"/>
          <w:sz w:val="72"/>
          <w:szCs w:val="72"/>
        </w:rPr>
        <w:t>(AEP)</w:t>
      </w:r>
    </w:p>
    <w:p w14:paraId="23EF4EF7" w14:textId="77777777" w:rsidR="00B4678D" w:rsidRPr="007314A0" w:rsidRDefault="007314A0" w:rsidP="007314A0">
      <w:pPr>
        <w:pStyle w:val="BodyText"/>
        <w:spacing w:before="81" w:line="276" w:lineRule="auto"/>
        <w:ind w:left="117" w:right="439"/>
        <w:rPr>
          <w:rFonts w:ascii="Arial" w:hAnsi="Arial" w:cs="Arial"/>
          <w:color w:val="363836" w:themeColor="text1"/>
          <w:sz w:val="72"/>
          <w:szCs w:val="72"/>
        </w:rPr>
      </w:pPr>
      <w:r w:rsidRPr="007314A0">
        <w:rPr>
          <w:rFonts w:ascii="Arial" w:hAnsi="Arial" w:cs="Arial"/>
          <w:color w:val="363836" w:themeColor="text1"/>
          <w:sz w:val="72"/>
          <w:szCs w:val="72"/>
        </w:rPr>
        <w:t>begins soon and all eligible patients should take this time to review their options.</w:t>
      </w:r>
    </w:p>
    <w:p w14:paraId="23EF4EF8" w14:textId="77777777" w:rsidR="00B4678D" w:rsidRPr="007314A0" w:rsidRDefault="00B4678D" w:rsidP="007314A0">
      <w:pPr>
        <w:pStyle w:val="BodyText"/>
        <w:spacing w:before="6" w:line="276" w:lineRule="auto"/>
        <w:rPr>
          <w:rFonts w:ascii="Arial" w:hAnsi="Arial" w:cs="Arial"/>
          <w:color w:val="363836" w:themeColor="text1"/>
          <w:sz w:val="96"/>
          <w:szCs w:val="72"/>
        </w:rPr>
      </w:pPr>
    </w:p>
    <w:p w14:paraId="23EF4EF9" w14:textId="77777777" w:rsidR="00B4678D" w:rsidRPr="007314A0" w:rsidRDefault="007314A0" w:rsidP="007314A0">
      <w:pPr>
        <w:pStyle w:val="BodyText"/>
        <w:spacing w:line="276" w:lineRule="auto"/>
        <w:ind w:left="117"/>
        <w:rPr>
          <w:rFonts w:ascii="Arial" w:hAnsi="Arial" w:cs="Arial"/>
          <w:color w:val="363836" w:themeColor="text1"/>
          <w:sz w:val="72"/>
          <w:szCs w:val="72"/>
        </w:rPr>
      </w:pPr>
      <w:r w:rsidRPr="007314A0">
        <w:rPr>
          <w:rFonts w:ascii="Arial" w:hAnsi="Arial" w:cs="Arial"/>
          <w:color w:val="363836" w:themeColor="text1"/>
          <w:sz w:val="72"/>
          <w:szCs w:val="72"/>
        </w:rPr>
        <w:t>Our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practice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works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with</w:t>
      </w:r>
      <w:r w:rsidRPr="007314A0">
        <w:rPr>
          <w:rFonts w:ascii="Arial" w:hAnsi="Arial" w:cs="Arial"/>
          <w:color w:val="363836" w:themeColor="text1"/>
          <w:spacing w:val="-3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>local,</w:t>
      </w:r>
      <w:r w:rsidRPr="007314A0">
        <w:rPr>
          <w:rFonts w:ascii="Arial" w:hAnsi="Arial" w:cs="Arial"/>
          <w:color w:val="363836" w:themeColor="text1"/>
          <w:spacing w:val="-1"/>
          <w:sz w:val="72"/>
          <w:szCs w:val="72"/>
        </w:rPr>
        <w:t xml:space="preserve"> </w:t>
      </w:r>
      <w:r w:rsidRPr="007314A0">
        <w:rPr>
          <w:rFonts w:ascii="Arial" w:hAnsi="Arial" w:cs="Arial"/>
          <w:color w:val="363836" w:themeColor="text1"/>
          <w:spacing w:val="-2"/>
          <w:sz w:val="72"/>
          <w:szCs w:val="72"/>
        </w:rPr>
        <w:t>independent</w:t>
      </w:r>
    </w:p>
    <w:p w14:paraId="23EF4EFB" w14:textId="06AAA2E6" w:rsidR="00B4678D" w:rsidRPr="007314A0" w:rsidRDefault="007314A0" w:rsidP="007314A0">
      <w:pPr>
        <w:pStyle w:val="BodyText"/>
        <w:spacing w:before="81" w:line="276" w:lineRule="auto"/>
        <w:ind w:left="117"/>
        <w:rPr>
          <w:color w:val="363836" w:themeColor="text1"/>
          <w:sz w:val="98"/>
          <w:szCs w:val="71"/>
        </w:rPr>
      </w:pPr>
      <w:r w:rsidRPr="007314A0">
        <w:rPr>
          <w:rFonts w:ascii="Arial" w:hAnsi="Arial" w:cs="Arial"/>
          <w:color w:val="363836" w:themeColor="text1"/>
          <w:sz w:val="72"/>
          <w:szCs w:val="72"/>
        </w:rPr>
        <w:t>professionals who can help offer FREE guidance on evaluating your plan options to ensure your 2023 coverage meets your health a</w:t>
      </w:r>
      <w:r w:rsidRPr="007314A0">
        <w:rPr>
          <w:rFonts w:ascii="Arial" w:hAnsi="Arial" w:cs="Arial"/>
          <w:color w:val="363836" w:themeColor="text1"/>
          <w:sz w:val="72"/>
          <w:szCs w:val="72"/>
        </w:rPr>
        <w:t xml:space="preserve">nd </w:t>
      </w:r>
      <w:proofErr w:type="spellStart"/>
      <w:r w:rsidRPr="007314A0">
        <w:rPr>
          <w:rFonts w:ascii="Arial" w:hAnsi="Arial" w:cs="Arial"/>
          <w:color w:val="363836" w:themeColor="text1"/>
          <w:sz w:val="72"/>
          <w:szCs w:val="72"/>
        </w:rPr>
        <w:t>finanical</w:t>
      </w:r>
      <w:proofErr w:type="spellEnd"/>
      <w:r w:rsidRPr="007314A0">
        <w:rPr>
          <w:rFonts w:ascii="Arial" w:hAnsi="Arial" w:cs="Arial"/>
          <w:color w:val="363836" w:themeColor="text1"/>
          <w:sz w:val="72"/>
          <w:szCs w:val="72"/>
        </w:rPr>
        <w:t xml:space="preserve"> needs.</w:t>
      </w:r>
    </w:p>
    <w:p w14:paraId="23EF4EFC" w14:textId="77777777" w:rsidR="00B4678D" w:rsidRPr="00FB6206" w:rsidRDefault="00B4678D">
      <w:pPr>
        <w:pStyle w:val="BodyText"/>
        <w:rPr>
          <w:sz w:val="98"/>
          <w:szCs w:val="71"/>
        </w:rPr>
      </w:pPr>
    </w:p>
    <w:tbl>
      <w:tblPr>
        <w:tblStyle w:val="TableGrid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0"/>
        <w:gridCol w:w="7425"/>
      </w:tblGrid>
      <w:tr w:rsidR="00D7657B" w14:paraId="6112D197" w14:textId="77777777" w:rsidTr="007314A0">
        <w:tc>
          <w:tcPr>
            <w:tcW w:w="18765" w:type="dxa"/>
            <w:gridSpan w:val="2"/>
            <w:tcBorders>
              <w:top w:val="single" w:sz="36" w:space="0" w:color="D6D7D6" w:themeColor="text1" w:themeTint="33"/>
            </w:tcBorders>
            <w:tcMar>
              <w:left w:w="0" w:type="dxa"/>
              <w:right w:w="115" w:type="dxa"/>
            </w:tcMar>
          </w:tcPr>
          <w:p w14:paraId="1AB306A6" w14:textId="1BCD0F12" w:rsidR="00D7657B" w:rsidRPr="007314A0" w:rsidRDefault="00D7657B" w:rsidP="007314A0">
            <w:pPr>
              <w:spacing w:before="960" w:after="360" w:line="276" w:lineRule="auto"/>
              <w:ind w:left="117"/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</w:pP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To</w:t>
            </w:r>
            <w:r w:rsidRPr="007314A0">
              <w:rPr>
                <w:rFonts w:ascii="Arial" w:hAnsi="Arial" w:cs="Arial"/>
                <w:b/>
                <w:color w:val="363836" w:themeColor="text1"/>
                <w:spacing w:val="-22"/>
                <w:sz w:val="72"/>
                <w:szCs w:val="24"/>
              </w:rPr>
              <w:t xml:space="preserve"> </w:t>
            </w: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learn</w:t>
            </w:r>
            <w:r w:rsidRPr="007314A0">
              <w:rPr>
                <w:rFonts w:ascii="Arial" w:hAnsi="Arial" w:cs="Arial"/>
                <w:b/>
                <w:color w:val="363836" w:themeColor="text1"/>
                <w:spacing w:val="-20"/>
                <w:sz w:val="72"/>
                <w:szCs w:val="24"/>
              </w:rPr>
              <w:t xml:space="preserve"> </w:t>
            </w: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more,</w:t>
            </w:r>
            <w:r w:rsidRPr="007314A0">
              <w:rPr>
                <w:rFonts w:ascii="Arial" w:hAnsi="Arial" w:cs="Arial"/>
                <w:b/>
                <w:color w:val="363836" w:themeColor="text1"/>
                <w:spacing w:val="-40"/>
                <w:sz w:val="72"/>
                <w:szCs w:val="24"/>
              </w:rPr>
              <w:t xml:space="preserve"> </w:t>
            </w: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please</w:t>
            </w:r>
            <w:r w:rsidRPr="007314A0">
              <w:rPr>
                <w:rFonts w:ascii="Arial" w:hAnsi="Arial" w:cs="Arial"/>
                <w:b/>
                <w:color w:val="363836" w:themeColor="text1"/>
                <w:spacing w:val="-20"/>
                <w:sz w:val="72"/>
                <w:szCs w:val="24"/>
              </w:rPr>
              <w:t xml:space="preserve"> </w:t>
            </w:r>
            <w:r w:rsidRPr="007314A0">
              <w:rPr>
                <w:rFonts w:ascii="Arial" w:hAnsi="Arial" w:cs="Arial"/>
                <w:b/>
                <w:color w:val="363836" w:themeColor="text1"/>
                <w:spacing w:val="-2"/>
                <w:sz w:val="72"/>
                <w:szCs w:val="24"/>
              </w:rPr>
              <w:t>contact</w:t>
            </w:r>
            <w:r w:rsidR="007314A0" w:rsidRPr="007314A0">
              <w:rPr>
                <w:rFonts w:ascii="Arial" w:hAnsi="Arial" w:cs="Arial"/>
                <w:b/>
                <w:color w:val="363836" w:themeColor="text1"/>
                <w:spacing w:val="-2"/>
                <w:sz w:val="72"/>
                <w:szCs w:val="24"/>
              </w:rPr>
              <w:br/>
            </w:r>
            <w:r w:rsidRPr="007314A0">
              <w:rPr>
                <w:rFonts w:ascii="Arial" w:hAnsi="Arial" w:cs="Arial"/>
                <w:b/>
                <w:color w:val="F15623" w:themeColor="text2"/>
                <w:sz w:val="72"/>
                <w:szCs w:val="24"/>
              </w:rPr>
              <w:t>[Name</w:t>
            </w:r>
            <w:r w:rsidRPr="007314A0">
              <w:rPr>
                <w:rFonts w:ascii="Arial" w:hAnsi="Arial" w:cs="Arial"/>
                <w:b/>
                <w:color w:val="F15623" w:themeColor="text2"/>
                <w:spacing w:val="-1"/>
                <w:sz w:val="72"/>
                <w:szCs w:val="24"/>
              </w:rPr>
              <w:t xml:space="preserve"> </w:t>
            </w:r>
            <w:r w:rsidRPr="007314A0">
              <w:rPr>
                <w:rFonts w:ascii="Arial" w:hAnsi="Arial" w:cs="Arial"/>
                <w:b/>
                <w:color w:val="F15623" w:themeColor="text2"/>
                <w:sz w:val="72"/>
                <w:szCs w:val="24"/>
              </w:rPr>
              <w:t>of agent]</w:t>
            </w:r>
            <w:r w:rsidRPr="007314A0">
              <w:rPr>
                <w:rFonts w:ascii="Arial" w:hAnsi="Arial" w:cs="Arial"/>
                <w:b/>
                <w:color w:val="F15623" w:themeColor="text2"/>
                <w:spacing w:val="-1"/>
                <w:sz w:val="72"/>
                <w:szCs w:val="24"/>
              </w:rPr>
              <w:t xml:space="preserve"> </w:t>
            </w: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 xml:space="preserve">with </w:t>
            </w:r>
            <w:r w:rsidRPr="007314A0">
              <w:rPr>
                <w:rFonts w:ascii="Arial" w:hAnsi="Arial" w:cs="Arial"/>
                <w:b/>
                <w:color w:val="F15623" w:themeColor="text2"/>
                <w:sz w:val="72"/>
                <w:szCs w:val="24"/>
              </w:rPr>
              <w:t xml:space="preserve">[Name of </w:t>
            </w:r>
            <w:r w:rsidRPr="007314A0">
              <w:rPr>
                <w:rFonts w:ascii="Arial" w:hAnsi="Arial" w:cs="Arial"/>
                <w:b/>
                <w:color w:val="F15623" w:themeColor="text2"/>
                <w:spacing w:val="-2"/>
                <w:sz w:val="72"/>
                <w:szCs w:val="24"/>
              </w:rPr>
              <w:t>agency]</w:t>
            </w:r>
          </w:p>
        </w:tc>
      </w:tr>
      <w:tr w:rsidR="00D7657B" w14:paraId="440B199E" w14:textId="77777777" w:rsidTr="007314A0">
        <w:tc>
          <w:tcPr>
            <w:tcW w:w="11340" w:type="dxa"/>
            <w:tcMar>
              <w:left w:w="0" w:type="dxa"/>
              <w:right w:w="115" w:type="dxa"/>
            </w:tcMar>
          </w:tcPr>
          <w:p w14:paraId="6F7927F1" w14:textId="10251B89" w:rsidR="00D7657B" w:rsidRPr="007314A0" w:rsidRDefault="00D7657B" w:rsidP="007314A0">
            <w:pPr>
              <w:spacing w:before="120" w:after="120" w:line="276" w:lineRule="auto"/>
              <w:ind w:left="117" w:right="346"/>
              <w:rPr>
                <w:rFonts w:ascii="Arial" w:hAnsi="Arial" w:cs="Arial"/>
                <w:color w:val="363836" w:themeColor="text1"/>
                <w:sz w:val="72"/>
                <w:szCs w:val="24"/>
              </w:rPr>
            </w:pP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 xml:space="preserve">Phone: </w:t>
            </w:r>
            <w:r w:rsidRPr="007314A0">
              <w:rPr>
                <w:rFonts w:ascii="Arial" w:hAnsi="Arial" w:cs="Arial"/>
                <w:color w:val="363836" w:themeColor="text1"/>
                <w:sz w:val="72"/>
                <w:szCs w:val="24"/>
              </w:rPr>
              <w:t xml:space="preserve">[phone number] </w:t>
            </w:r>
          </w:p>
        </w:tc>
        <w:tc>
          <w:tcPr>
            <w:tcW w:w="7425" w:type="dxa"/>
            <w:vMerge w:val="restart"/>
            <w:tcMar>
              <w:left w:w="0" w:type="dxa"/>
              <w:right w:w="115" w:type="dxa"/>
            </w:tcMar>
            <w:vAlign w:val="bottom"/>
          </w:tcPr>
          <w:p w14:paraId="55233DEA" w14:textId="6D057339" w:rsidR="00D7657B" w:rsidRPr="007314A0" w:rsidRDefault="007314A0" w:rsidP="007314A0">
            <w:pPr>
              <w:pStyle w:val="BodyText"/>
              <w:spacing w:after="120"/>
              <w:jc w:val="right"/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</w:pP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>[insert logo here]</w:t>
            </w:r>
          </w:p>
        </w:tc>
      </w:tr>
      <w:tr w:rsidR="00D7657B" w14:paraId="60625903" w14:textId="77777777" w:rsidTr="007314A0">
        <w:tc>
          <w:tcPr>
            <w:tcW w:w="11340" w:type="dxa"/>
            <w:tcMar>
              <w:left w:w="0" w:type="dxa"/>
              <w:right w:w="115" w:type="dxa"/>
            </w:tcMar>
          </w:tcPr>
          <w:p w14:paraId="78E2938B" w14:textId="2F76E788" w:rsidR="00D7657B" w:rsidRPr="007314A0" w:rsidRDefault="00D7657B" w:rsidP="007314A0">
            <w:pPr>
              <w:spacing w:before="120" w:after="120" w:line="276" w:lineRule="auto"/>
              <w:ind w:left="117" w:right="346"/>
              <w:rPr>
                <w:rFonts w:ascii="Arial" w:hAnsi="Arial" w:cs="Arial"/>
                <w:color w:val="363836" w:themeColor="text1"/>
                <w:sz w:val="72"/>
                <w:szCs w:val="24"/>
              </w:rPr>
            </w:pP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 xml:space="preserve">Email: </w:t>
            </w:r>
            <w:r w:rsidRPr="007314A0">
              <w:rPr>
                <w:rFonts w:ascii="Arial" w:hAnsi="Arial" w:cs="Arial"/>
                <w:color w:val="363836" w:themeColor="text1"/>
                <w:sz w:val="72"/>
                <w:szCs w:val="24"/>
              </w:rPr>
              <w:t xml:space="preserve">[email address] </w:t>
            </w:r>
          </w:p>
        </w:tc>
        <w:tc>
          <w:tcPr>
            <w:tcW w:w="7425" w:type="dxa"/>
            <w:vMerge/>
            <w:tcMar>
              <w:left w:w="0" w:type="dxa"/>
              <w:right w:w="115" w:type="dxa"/>
            </w:tcMar>
          </w:tcPr>
          <w:p w14:paraId="57B5469A" w14:textId="77777777" w:rsidR="00D7657B" w:rsidRDefault="00D7657B" w:rsidP="007314A0">
            <w:pPr>
              <w:pStyle w:val="BodyText"/>
              <w:spacing w:after="120"/>
              <w:rPr>
                <w:rFonts w:ascii="Arial" w:hAnsi="Arial" w:cs="Arial"/>
                <w:b/>
                <w:sz w:val="144"/>
                <w:szCs w:val="72"/>
              </w:rPr>
            </w:pPr>
          </w:p>
        </w:tc>
      </w:tr>
      <w:tr w:rsidR="00D7657B" w14:paraId="23EFFC25" w14:textId="77777777" w:rsidTr="007314A0">
        <w:tc>
          <w:tcPr>
            <w:tcW w:w="11340" w:type="dxa"/>
            <w:tcMar>
              <w:left w:w="0" w:type="dxa"/>
              <w:right w:w="115" w:type="dxa"/>
            </w:tcMar>
          </w:tcPr>
          <w:p w14:paraId="37FDA47A" w14:textId="7F06497C" w:rsidR="00D7657B" w:rsidRPr="007314A0" w:rsidRDefault="00D7657B" w:rsidP="007314A0">
            <w:pPr>
              <w:spacing w:before="120" w:after="120" w:line="276" w:lineRule="auto"/>
              <w:ind w:left="117" w:right="346"/>
              <w:rPr>
                <w:rFonts w:ascii="Arial" w:hAnsi="Arial" w:cs="Arial"/>
                <w:color w:val="363836" w:themeColor="text1"/>
                <w:sz w:val="72"/>
                <w:szCs w:val="24"/>
              </w:rPr>
            </w:pPr>
            <w:r w:rsidRPr="007314A0">
              <w:rPr>
                <w:rFonts w:ascii="Arial" w:hAnsi="Arial" w:cs="Arial"/>
                <w:b/>
                <w:color w:val="363836" w:themeColor="text1"/>
                <w:sz w:val="72"/>
                <w:szCs w:val="24"/>
              </w:rPr>
              <w:t xml:space="preserve">Web: </w:t>
            </w:r>
            <w:r w:rsidRPr="007314A0">
              <w:rPr>
                <w:rFonts w:ascii="Arial" w:hAnsi="Arial" w:cs="Arial"/>
                <w:color w:val="363836" w:themeColor="text1"/>
                <w:sz w:val="72"/>
                <w:szCs w:val="24"/>
              </w:rPr>
              <w:t>[website]</w:t>
            </w:r>
          </w:p>
        </w:tc>
        <w:tc>
          <w:tcPr>
            <w:tcW w:w="7425" w:type="dxa"/>
            <w:vMerge/>
            <w:tcMar>
              <w:left w:w="0" w:type="dxa"/>
              <w:right w:w="115" w:type="dxa"/>
            </w:tcMar>
          </w:tcPr>
          <w:p w14:paraId="28717706" w14:textId="77777777" w:rsidR="00D7657B" w:rsidRDefault="00D7657B" w:rsidP="007314A0">
            <w:pPr>
              <w:pStyle w:val="BodyText"/>
              <w:spacing w:after="120"/>
              <w:rPr>
                <w:rFonts w:ascii="Arial" w:hAnsi="Arial" w:cs="Arial"/>
                <w:b/>
                <w:sz w:val="144"/>
                <w:szCs w:val="72"/>
              </w:rPr>
            </w:pPr>
          </w:p>
        </w:tc>
      </w:tr>
    </w:tbl>
    <w:p w14:paraId="42985FDB" w14:textId="77777777" w:rsidR="00D7657B" w:rsidRPr="00FB6206" w:rsidRDefault="00D7657B" w:rsidP="007314A0">
      <w:pPr>
        <w:pStyle w:val="BodyText"/>
        <w:spacing w:after="120"/>
        <w:rPr>
          <w:rFonts w:ascii="Arial" w:hAnsi="Arial" w:cs="Arial"/>
          <w:b/>
          <w:sz w:val="144"/>
          <w:szCs w:val="72"/>
        </w:rPr>
      </w:pPr>
    </w:p>
    <w:sectPr w:rsidR="00D7657B" w:rsidRPr="00FB6206" w:rsidSect="00D41ECE">
      <w:type w:val="continuous"/>
      <w:pgSz w:w="25920" w:h="31680"/>
      <w:pgMar w:top="3160" w:right="3460" w:bottom="280" w:left="381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nter-Light">
    <w:altName w:val="Inter"/>
    <w:panose1 w:val="02000403000000020004"/>
    <w:charset w:val="00"/>
    <w:family w:val="roman"/>
    <w:pitch w:val="variable"/>
  </w:font>
  <w:font w:name="Source Serif Pro">
    <w:panose1 w:val="02040603050405020204"/>
    <w:charset w:val="00"/>
    <w:family w:val="roman"/>
    <w:notTrueType/>
    <w:pitch w:val="variable"/>
    <w:sig w:usb0="20000287" w:usb1="02000003" w:usb2="00000000" w:usb3="00000000" w:csb0="0000019F" w:csb1="00000000"/>
  </w:font>
  <w:font w:name="Palatino">
    <w:panose1 w:val="00000000000000000000"/>
    <w:charset w:val="4D"/>
    <w:family w:val="auto"/>
    <w:pitch w:val="variable"/>
    <w:sig w:usb0="A00002FF" w:usb1="7800205A" w:usb2="14600000" w:usb3="00000000" w:csb0="0000019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4678D"/>
    <w:rsid w:val="00243665"/>
    <w:rsid w:val="007314A0"/>
    <w:rsid w:val="00B4678D"/>
    <w:rsid w:val="00D41ECE"/>
    <w:rsid w:val="00D7657B"/>
    <w:rsid w:val="00FB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23EF4EF5"/>
  <w15:docId w15:val="{A7C5FCC8-6DB4-204D-8643-9BB32DEF60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Inter-Light" w:eastAsia="Inter-Light" w:hAnsi="Inter-Light" w:cs="Inter-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69"/>
      <w:szCs w:val="69"/>
    </w:rPr>
  </w:style>
  <w:style w:type="paragraph" w:styleId="Title">
    <w:name w:val="Title"/>
    <w:basedOn w:val="Normal"/>
    <w:uiPriority w:val="10"/>
    <w:qFormat/>
    <w:pPr>
      <w:spacing w:before="553"/>
      <w:ind w:left="117" w:right="2252"/>
    </w:pPr>
    <w:rPr>
      <w:rFonts w:ascii="Source Serif Pro" w:eastAsia="Source Serif Pro" w:hAnsi="Source Serif Pro" w:cs="Source Serif Pro"/>
      <w:b/>
      <w:bCs/>
      <w:sz w:val="174"/>
      <w:szCs w:val="17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39"/>
    <w:rsid w:val="00D765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chn-theme-v8">
  <a:themeElements>
    <a:clrScheme name="Catalyst Palette">
      <a:dk1>
        <a:srgbClr val="363836"/>
      </a:dk1>
      <a:lt1>
        <a:srgbClr val="F99D24"/>
      </a:lt1>
      <a:dk2>
        <a:srgbClr val="F15623"/>
      </a:dk2>
      <a:lt2>
        <a:srgbClr val="FFC60B"/>
      </a:lt2>
      <a:accent1>
        <a:srgbClr val="004987"/>
      </a:accent1>
      <a:accent2>
        <a:srgbClr val="00AB68"/>
      </a:accent2>
      <a:accent3>
        <a:srgbClr val="3AC1CC"/>
      </a:accent3>
      <a:accent4>
        <a:srgbClr val="A1CE5E"/>
      </a:accent4>
      <a:accent5>
        <a:srgbClr val="F57F4D"/>
      </a:accent5>
      <a:accent6>
        <a:srgbClr val="F8A77E"/>
      </a:accent6>
      <a:hlink>
        <a:srgbClr val="004986"/>
      </a:hlink>
      <a:folHlink>
        <a:srgbClr val="8C9EB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chn-theme-v8" id="{B560BEF4-CB65-2649-8DD3-1B2E1F7E7F5B}" vid="{318DD5C1-24A3-2E4D-B538-36197491200B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78</Words>
  <Characters>448</Characters>
  <Application>Microsoft Office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Ronnel Ocampo</cp:lastModifiedBy>
  <cp:revision>6</cp:revision>
  <dcterms:created xsi:type="dcterms:W3CDTF">2022-10-04T18:41:00Z</dcterms:created>
  <dcterms:modified xsi:type="dcterms:W3CDTF">2022-10-04T18:53:00Z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2022-07-11T00:00:00Z</vt:filetime>
  </property>
  <property fmtid="{D5CDD505-2E9C-101B-9397-08002B2CF9AE}" pid="3" name="Creator">
    <vt:lpwstr>Adobe InDesign 17.3 (Macintosh)</vt:lpwstr>
  </property>
  <property fmtid="{D5CDD505-2E9C-101B-9397-08002B2CF9AE}" pid="4" name="LastSaved">
    <vt:filetime>2022-10-04T00:00:00Z</vt:filetime>
  </property>
  <property fmtid="{D5CDD505-2E9C-101B-9397-08002B2CF9AE}" pid="5" name="Producer">
    <vt:lpwstr>Adobe PDF Library 16.0.7</vt:lpwstr>
  </property>
</Properties>
</file>